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山东新和成精化科技有限公司760项目强夯工程招标公告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1.项目名称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山东新和成精化科技有限公司760项目强夯工程。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2.项目概况及招标范围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2.1 项目概况：760项目建设用地强夯面积约150000㎡，具体施工范围及要求以招标文件或招标人现场指定为准。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2.2 项目地点： 山东省潍坊滨海经济开发区山东新和成精化科技有限公司厂区内。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2.3 计划工期： 强夯施工工期为45日历天，计划开工日期2024年3月30日，计划交付日期2024年5月15日，具体以招标人详细计划为准。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2.4 质量要求：①符合设计要求。②符合JGJ79-2012《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建筑地基处理技术规范》的要求。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2.5 HSE要求： 重大安全事故为零；安全标准化覆盖率100%。 废水、废气、噪声排放符合相关国家控制标准。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2.6 招标范围： 本工程分一个标段，招标内容包括车间、装置、罐区、道路等建构筑物区域的强夯地基处理。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3.投标人资质要求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3.1 资质条件：具备地基基础工程专业承包一级资质。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3.2 项目经理资质要求：建筑工程（或岩土工程）专业，一级注册建造师执业资格，并具备安全生产B级考核合格证书，且未担任其他在建工程项目的项目经理。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3.3 安全员资质要求：专职安全员，具有安全生产C证及以上资质。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 业绩要求：近3年内具有承担同类或类似工程的业绩。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3.5 近3年经审计的年度财务报告。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3.6 信誉要求：提供质量认证、职业健康及环保认证、资信等级及其他证明文件。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3.7 其他要求：投标人具有独立法人资格，人员、设备、资金等方面应具有承担本工程施工的能力，诚信合法经营，三年内没有失信与重大违法记录。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3.8 不得挂靠，不得转包，不得违法分包。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3.9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4.报名投标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4.2 报名截止日期：2024-02-06 16:00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4.3报名资料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报名资料包括但不限于以下内容: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 关联交易承诺函（模版下载详见新和成采购平台报名页面）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4.3.2 授权委托书（模版下载详见新和成采购平台报名页面）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4.3.3 营业执照副本的复印件加盖公章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4.3.4 资质证书副本的复印件加盖公章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4.3.5 质量体系认证证书复印件加盖公章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4.3.6 环境体系认证证书复印件加盖公章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4.3.7 安全生产许可证或（施工）产品生产许可证或行业特殊许可证或授权代理证书等复印件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4.3.8 近3年经审计的年度财务报告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4.3.9 项目经理证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4.3.10 专职安全员证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4.3.11 专职质量员证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4.3.12 获得荣誉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5.招标文件获取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报名截止后，对所有报名单位进行资料初审或考察，对满足招标需求的单位在新和成采购平台发放招标文件。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6.联系方式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招标人：山东新和成精化科技有限公司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技术咨询：张老师：15098186986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招标咨询：李老师：0536-7038517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地址：潍坊市滨海经济开发区珠江西街01156号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邮箱：sdzbb@cnhu.com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山东新和成精化科技有限公司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2024-01-29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E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2024-01-29T01:15:42Z</dcterms:created>
  <dc:creator>01022</dc:creator>
  <cp:lastModifiedBy>东南眉目</cp:lastModifiedBy>
  <dcterms:modified xsi:type="dcterms:W3CDTF">2024-01-29T01:15:54Z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97C3DDC9D73544FE962533E816CF5580</vt:lpwstr>
  </property>
</Properties>
</file>